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принять участие </w:t>
      </w:r>
      <w:r w:rsidR="00377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тендере по лоту: «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54A7F" w:rsidRP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C64" w:rsidRPr="008D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невостребованных производством и неликвидных </w:t>
      </w:r>
      <w:r w:rsidR="00932816" w:rsidRPr="0093281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находящихся</w:t>
      </w:r>
      <w:r w:rsidR="00377A7F" w:rsidRPr="00522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балансе ООО «РН-БГПП</w:t>
      </w:r>
      <w:r w:rsidR="00997D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реализации невостребованных материально-технических ресурсов </w:t>
      </w:r>
      <w:r w:rsidR="00F8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(МТР)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«РН-БГПП», а также других дочерних обществ ПАО «НК «Роснефть» размещен на сайте </w:t>
      </w:r>
      <w:hyperlink r:id="rId8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tender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sales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7FC2" w:rsidRDefault="00504F49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</w:t>
      </w:r>
    </w:p>
    <w:p w:rsidR="00707FC2" w:rsidRPr="00707FC2" w:rsidRDefault="00707FC2" w:rsidP="00707FC2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(35342) 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07FC2">
        <w:rPr>
          <w:rFonts w:ascii="Times New Roman" w:eastAsia="Times New Roman" w:hAnsi="Times New Roman" w:cs="Times New Roman"/>
          <w:sz w:val="28"/>
          <w:szCs w:val="28"/>
          <w:lang w:eastAsia="ru-RU"/>
        </w:rPr>
        <w:t>533 доб.4</w:t>
      </w:r>
      <w:r w:rsidR="00454A7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</w:p>
    <w:p w:rsidR="00431E62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31E62" w:rsidRPr="00431E62">
        <w:t xml:space="preserve"> </w:t>
      </w:r>
    </w:p>
    <w:p w:rsidR="00431E62" w:rsidRDefault="00865AB7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</w:pP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Агафонова Александра Викторовна</w:t>
      </w:r>
      <w:r w:rsidR="00431E62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AB7">
        <w:rPr>
          <w:rStyle w:val="ab"/>
          <w:rFonts w:ascii="Times New Roman" w:eastAsia="Times New Roman" w:hAnsi="Times New Roman" w:cs="Times New Roman"/>
          <w:sz w:val="28"/>
          <w:szCs w:val="28"/>
          <w:lang w:eastAsia="ru-RU"/>
        </w:rPr>
        <w:t>avagafonova@bgpp.rosneft.ru</w:t>
      </w:r>
      <w:bookmarkStart w:id="0" w:name="_GoBack"/>
      <w:bookmarkEnd w:id="0"/>
    </w:p>
    <w:p w:rsidR="00504F49" w:rsidRPr="00431E62" w:rsidRDefault="00431E62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62"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Ефремова Наталья Сергее</w:t>
      </w:r>
      <w:r>
        <w:rPr>
          <w:rStyle w:val="ab"/>
          <w:rFonts w:ascii="Times New Roman" w:eastAsia="Times New Roman" w:hAnsi="Times New Roman" w:cs="Times New Roman"/>
          <w:sz w:val="28"/>
          <w:szCs w:val="28"/>
          <w:u w:val="none"/>
          <w:lang w:eastAsia="ru-RU"/>
        </w:rPr>
        <w:t>вна NSEfremova@bgpp.rosneft.ru</w:t>
      </w:r>
      <w:r w:rsidR="00454A7F" w:rsidRPr="00431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B3" w:rsidRDefault="009E2BB3" w:rsidP="009E2BB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r w:rsidRPr="00510E55">
        <w:rPr>
          <w:rFonts w:ascii="Times New Roman" w:hAnsi="Times New Roman"/>
          <w:sz w:val="29"/>
          <w:szCs w:val="29"/>
        </w:rPr>
        <w:t>С уважением,</w:t>
      </w:r>
    </w:p>
    <w:p w:rsidR="009E2BB3" w:rsidRPr="00510E55" w:rsidRDefault="002B216C" w:rsidP="009E2BB3">
      <w:pPr>
        <w:spacing w:line="240" w:lineRule="auto"/>
        <w:contextualSpacing/>
        <w:jc w:val="both"/>
        <w:rPr>
          <w:rFonts w:ascii="Times New Roman" w:hAnsi="Times New Roman"/>
          <w:sz w:val="29"/>
          <w:szCs w:val="29"/>
        </w:rPr>
      </w:pPr>
      <w:proofErr w:type="spellStart"/>
      <w:r>
        <w:rPr>
          <w:rFonts w:ascii="Times New Roman" w:hAnsi="Times New Roman"/>
          <w:sz w:val="29"/>
          <w:szCs w:val="29"/>
        </w:rPr>
        <w:t>И.о</w:t>
      </w:r>
      <w:proofErr w:type="spellEnd"/>
      <w:r>
        <w:rPr>
          <w:rFonts w:ascii="Times New Roman" w:hAnsi="Times New Roman"/>
          <w:sz w:val="29"/>
          <w:szCs w:val="29"/>
        </w:rPr>
        <w:t>. г</w:t>
      </w:r>
      <w:r w:rsidR="009E2BB3">
        <w:rPr>
          <w:rFonts w:ascii="Times New Roman" w:hAnsi="Times New Roman"/>
          <w:sz w:val="29"/>
          <w:szCs w:val="29"/>
        </w:rPr>
        <w:t>енеральн</w:t>
      </w:r>
      <w:r>
        <w:rPr>
          <w:rFonts w:ascii="Times New Roman" w:hAnsi="Times New Roman"/>
          <w:sz w:val="29"/>
          <w:szCs w:val="29"/>
        </w:rPr>
        <w:t>ого</w:t>
      </w:r>
      <w:r w:rsidR="009E2BB3">
        <w:rPr>
          <w:rFonts w:ascii="Times New Roman" w:hAnsi="Times New Roman"/>
          <w:sz w:val="29"/>
          <w:szCs w:val="29"/>
        </w:rPr>
        <w:t xml:space="preserve"> директор</w:t>
      </w:r>
      <w:r>
        <w:rPr>
          <w:rFonts w:ascii="Times New Roman" w:hAnsi="Times New Roman"/>
          <w:sz w:val="29"/>
          <w:szCs w:val="29"/>
        </w:rPr>
        <w:t>а</w:t>
      </w:r>
      <w:r w:rsidR="009E2BB3">
        <w:rPr>
          <w:rFonts w:ascii="Times New Roman" w:hAnsi="Times New Roman"/>
          <w:sz w:val="29"/>
          <w:szCs w:val="29"/>
        </w:rPr>
        <w:t xml:space="preserve">     </w:t>
      </w:r>
      <w:r w:rsidR="009E2BB3" w:rsidRPr="007D2642">
        <w:rPr>
          <w:rFonts w:ascii="Times New Roman" w:hAnsi="Times New Roman"/>
          <w:sz w:val="29"/>
          <w:szCs w:val="29"/>
        </w:rPr>
        <w:t xml:space="preserve">                                       </w:t>
      </w:r>
      <w:r w:rsidR="009E2BB3">
        <w:rPr>
          <w:rFonts w:ascii="Times New Roman" w:hAnsi="Times New Roman"/>
          <w:sz w:val="29"/>
          <w:szCs w:val="29"/>
        </w:rPr>
        <w:t xml:space="preserve">     </w:t>
      </w:r>
      <w:r>
        <w:rPr>
          <w:rFonts w:ascii="Times New Roman" w:hAnsi="Times New Roman"/>
          <w:sz w:val="29"/>
          <w:szCs w:val="29"/>
        </w:rPr>
        <w:t xml:space="preserve">                   О</w:t>
      </w:r>
      <w:r w:rsidR="009E2BB3" w:rsidRPr="007D2642">
        <w:rPr>
          <w:rFonts w:ascii="Times New Roman" w:hAnsi="Times New Roman"/>
          <w:sz w:val="29"/>
          <w:szCs w:val="29"/>
        </w:rPr>
        <w:t>.</w:t>
      </w:r>
      <w:r>
        <w:rPr>
          <w:rFonts w:ascii="Times New Roman" w:hAnsi="Times New Roman"/>
          <w:sz w:val="29"/>
          <w:szCs w:val="29"/>
        </w:rPr>
        <w:t>В</w:t>
      </w:r>
      <w:r w:rsidR="009E2BB3" w:rsidRPr="007D2642">
        <w:rPr>
          <w:rFonts w:ascii="Times New Roman" w:hAnsi="Times New Roman"/>
          <w:sz w:val="29"/>
          <w:szCs w:val="29"/>
        </w:rPr>
        <w:t>.</w:t>
      </w:r>
      <w:r>
        <w:rPr>
          <w:rFonts w:ascii="Times New Roman" w:hAnsi="Times New Roman"/>
          <w:sz w:val="29"/>
          <w:szCs w:val="29"/>
        </w:rPr>
        <w:t xml:space="preserve"> Ананьев</w:t>
      </w:r>
    </w:p>
    <w:p w:rsidR="006C177E" w:rsidRDefault="006C177E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A7F" w:rsidRDefault="00120A7F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64D4" w:rsidRDefault="009F64D4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8C8" w:rsidRPr="00C02190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120A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9B38C8"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 w:rsidR="00E53BF7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</w:t>
      </w:r>
      <w:r w:rsidR="002F334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Андреев М.С.</w:t>
      </w:r>
    </w:p>
    <w:p w:rsidR="00707FC2" w:rsidRPr="00707FC2" w:rsidRDefault="00252CE4" w:rsidP="00707FC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10935">
        <w:rPr>
          <w:rFonts w:ascii="Times New Roman" w:eastAsia="Times New Roman" w:hAnsi="Times New Roman" w:cs="Times New Roman"/>
          <w:sz w:val="20"/>
          <w:szCs w:val="20"/>
          <w:lang w:eastAsia="ru-RU"/>
        </w:rPr>
        <w:t>(35342) 33-533 доб.400</w:t>
      </w:r>
    </w:p>
    <w:p w:rsidR="00C80494" w:rsidRDefault="00C80494" w:rsidP="000B21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80494" w:rsidSect="006C177E">
      <w:headerReference w:type="default" r:id="rId9"/>
      <w:headerReference w:type="first" r:id="rId10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38" w:rsidRDefault="000E1D38" w:rsidP="00E84548">
      <w:pPr>
        <w:spacing w:after="0" w:line="240" w:lineRule="auto"/>
      </w:pPr>
      <w:r>
        <w:separator/>
      </w:r>
    </w:p>
  </w:endnote>
  <w:end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38" w:rsidRDefault="000E1D38" w:rsidP="00E84548">
      <w:pPr>
        <w:spacing w:after="0" w:line="240" w:lineRule="auto"/>
      </w:pPr>
      <w:r>
        <w:separator/>
      </w:r>
    </w:p>
  </w:footnote>
  <w:footnote w:type="continuationSeparator" w:id="0">
    <w:p w:rsidR="000E1D38" w:rsidRDefault="000E1D38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9F64D4">
    <w:pPr>
      <w:pStyle w:val="a3"/>
    </w:pPr>
    <w:r>
      <w:rPr>
        <w:noProof/>
        <w:lang w:eastAsia="ru-RU"/>
      </w:rPr>
      <w:drawing>
        <wp:inline distT="0" distB="0" distL="0" distR="0" wp14:anchorId="5EFB6A4D" wp14:editId="6E2A0175">
          <wp:extent cx="6480175" cy="2430145"/>
          <wp:effectExtent l="0" t="0" r="0" b="825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2430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 w15:restartNumberingAfterBreak="0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 w15:restartNumberingAfterBreak="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1D38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C2AAC"/>
    <w:rsid w:val="001C7EC5"/>
    <w:rsid w:val="001D24D3"/>
    <w:rsid w:val="001E0E30"/>
    <w:rsid w:val="001F5D73"/>
    <w:rsid w:val="0020606B"/>
    <w:rsid w:val="002077F5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B216C"/>
    <w:rsid w:val="002D044E"/>
    <w:rsid w:val="002E0836"/>
    <w:rsid w:val="002F334C"/>
    <w:rsid w:val="0030171F"/>
    <w:rsid w:val="003504A6"/>
    <w:rsid w:val="00361D3C"/>
    <w:rsid w:val="00374244"/>
    <w:rsid w:val="00377A7F"/>
    <w:rsid w:val="003B0692"/>
    <w:rsid w:val="003D13DF"/>
    <w:rsid w:val="003D3416"/>
    <w:rsid w:val="003E0E34"/>
    <w:rsid w:val="003E0ED6"/>
    <w:rsid w:val="003F60E4"/>
    <w:rsid w:val="0041562D"/>
    <w:rsid w:val="0042681F"/>
    <w:rsid w:val="00431E62"/>
    <w:rsid w:val="00432DC7"/>
    <w:rsid w:val="004337F4"/>
    <w:rsid w:val="00454A7F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0935"/>
    <w:rsid w:val="0051398D"/>
    <w:rsid w:val="00522E25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26E2F"/>
    <w:rsid w:val="00631D0E"/>
    <w:rsid w:val="0063548D"/>
    <w:rsid w:val="00647F54"/>
    <w:rsid w:val="00657857"/>
    <w:rsid w:val="00670409"/>
    <w:rsid w:val="00681D76"/>
    <w:rsid w:val="006C177E"/>
    <w:rsid w:val="006C395D"/>
    <w:rsid w:val="006E644D"/>
    <w:rsid w:val="006F028B"/>
    <w:rsid w:val="006F5C61"/>
    <w:rsid w:val="00707FC2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6A0A"/>
    <w:rsid w:val="00853FD6"/>
    <w:rsid w:val="00861DDC"/>
    <w:rsid w:val="00865AB7"/>
    <w:rsid w:val="008850FE"/>
    <w:rsid w:val="008A3805"/>
    <w:rsid w:val="008A7F80"/>
    <w:rsid w:val="008D10A5"/>
    <w:rsid w:val="008D7C64"/>
    <w:rsid w:val="008E65F5"/>
    <w:rsid w:val="00901F75"/>
    <w:rsid w:val="00920F1C"/>
    <w:rsid w:val="00926D22"/>
    <w:rsid w:val="00932816"/>
    <w:rsid w:val="0095021B"/>
    <w:rsid w:val="00983C84"/>
    <w:rsid w:val="00991203"/>
    <w:rsid w:val="00993BB3"/>
    <w:rsid w:val="00997D12"/>
    <w:rsid w:val="009A3BE6"/>
    <w:rsid w:val="009B38C8"/>
    <w:rsid w:val="009C4E3F"/>
    <w:rsid w:val="009E2BB3"/>
    <w:rsid w:val="009F2C1E"/>
    <w:rsid w:val="009F3E4A"/>
    <w:rsid w:val="009F64D4"/>
    <w:rsid w:val="00A20909"/>
    <w:rsid w:val="00A249D7"/>
    <w:rsid w:val="00A42F13"/>
    <w:rsid w:val="00A466B3"/>
    <w:rsid w:val="00A55D88"/>
    <w:rsid w:val="00A84D34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4F9C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24E6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FF6D-0717-46B3-B651-32806CA7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Исакова Елена Викторовна</cp:lastModifiedBy>
  <cp:revision>24</cp:revision>
  <cp:lastPrinted>2024-08-15T12:13:00Z</cp:lastPrinted>
  <dcterms:created xsi:type="dcterms:W3CDTF">2021-01-11T05:29:00Z</dcterms:created>
  <dcterms:modified xsi:type="dcterms:W3CDTF">2024-08-15T12:13:00Z</dcterms:modified>
</cp:coreProperties>
</file>